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Default="005119F3" w:rsidP="007F05BF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jc w:val="center"/>
        <w:rPr>
          <w:rFonts w:ascii="Cambria" w:hAnsi="Cambria" w:cs="Tahoma"/>
          <w:b/>
          <w:sz w:val="22"/>
          <w:szCs w:val="22"/>
        </w:rPr>
      </w:pPr>
      <w:bookmarkStart w:id="0" w:name="_Hlk141870751"/>
      <w:bookmarkStart w:id="1" w:name="_Hlk141870926"/>
      <w:r w:rsidRPr="0AA0BF70">
        <w:rPr>
          <w:rFonts w:ascii="Cambria" w:hAnsi="Cambria" w:cs="Tahoma"/>
          <w:b/>
          <w:bCs/>
          <w:sz w:val="22"/>
          <w:szCs w:val="22"/>
        </w:rPr>
        <w:t>OPIS PRZEDMIOTU ZAMÓWIENIA I PARAMETRY TECHNICZNE</w:t>
      </w:r>
    </w:p>
    <w:p w14:paraId="2FA64437" w14:textId="77777777" w:rsidR="00890DE0" w:rsidRDefault="00890DE0" w:rsidP="007F05BF">
      <w:pPr>
        <w:suppressAutoHyphens w:val="0"/>
        <w:spacing w:line="276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</w:pPr>
    </w:p>
    <w:p w14:paraId="1DB6D3E5" w14:textId="48518749" w:rsidR="00890DE0" w:rsidRPr="00890DE0" w:rsidRDefault="00274FE3" w:rsidP="007F05BF">
      <w:pPr>
        <w:suppressAutoHyphens w:val="0"/>
        <w:spacing w:line="276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</w:pPr>
      <w:r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Łóżko szpitalne z materacem przeciwodleżynowym </w:t>
      </w:r>
      <w:r w:rsidR="00E6047C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–</w:t>
      </w:r>
      <w:r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 84</w:t>
      </w:r>
      <w:r w:rsidR="00E6047C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 </w:t>
      </w:r>
      <w:r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sz.</w:t>
      </w:r>
    </w:p>
    <w:p w14:paraId="10748D09" w14:textId="6B667F18" w:rsidR="005119F3" w:rsidRPr="005C1114" w:rsidRDefault="005119F3" w:rsidP="007F05BF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4C4EDA08" w:rsidR="005119F3" w:rsidRPr="005C1114" w:rsidRDefault="005119F3" w:rsidP="007F05BF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Nazwa i typ: …………………..………………………</w:t>
      </w:r>
    </w:p>
    <w:p w14:paraId="2F908318" w14:textId="080F54B4" w:rsidR="005119F3" w:rsidRPr="005C1114" w:rsidRDefault="005119F3" w:rsidP="007F05BF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Producent/Kraj: …………………………………………………………</w:t>
      </w:r>
    </w:p>
    <w:p w14:paraId="560203B6" w14:textId="77777777" w:rsidR="005119F3" w:rsidRPr="005C1114" w:rsidRDefault="005119F3" w:rsidP="007F05BF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4CF796EE" w14:textId="01F6E19C" w:rsidR="00391526" w:rsidRDefault="00391526" w:rsidP="007F05BF">
      <w:pPr>
        <w:spacing w:line="276" w:lineRule="auto"/>
      </w:pPr>
    </w:p>
    <w:p w14:paraId="063506AB" w14:textId="77777777" w:rsidR="005119F3" w:rsidRDefault="005119F3" w:rsidP="007F05BF">
      <w:pPr>
        <w:spacing w:line="276" w:lineRule="auto"/>
      </w:pPr>
    </w:p>
    <w:tbl>
      <w:tblPr>
        <w:tblStyle w:val="Tabela-Siatka"/>
        <w:tblW w:w="93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551"/>
      </w:tblGrid>
      <w:tr w:rsidR="005119F3" w:rsidRPr="00950897" w14:paraId="6C09CB48" w14:textId="77777777" w:rsidTr="00FE3757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950897" w:rsidRDefault="005119F3" w:rsidP="007F05BF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950897" w:rsidRDefault="005119F3" w:rsidP="007F05BF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950897" w:rsidRDefault="005119F3" w:rsidP="007F05BF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  <w:vAlign w:val="center"/>
          </w:tcPr>
          <w:p w14:paraId="6B1C2730" w14:textId="77777777" w:rsidR="005119F3" w:rsidRDefault="005119F3" w:rsidP="007F05BF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20655F68" w14:textId="3CB8DD24" w:rsidR="00014AF3" w:rsidRPr="0023501F" w:rsidRDefault="0023501F" w:rsidP="007F05BF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Oferent </w:t>
            </w:r>
            <w:r w:rsidRPr="0023501F">
              <w:rPr>
                <w:rFonts w:ascii="Cambria" w:hAnsi="Cambria"/>
                <w:sz w:val="18"/>
                <w:szCs w:val="18"/>
              </w:rPr>
              <w:t>umie</w:t>
            </w:r>
            <w:r>
              <w:rPr>
                <w:rFonts w:ascii="Cambria" w:hAnsi="Cambria"/>
                <w:sz w:val="18"/>
                <w:szCs w:val="18"/>
              </w:rPr>
              <w:t>szcza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>opis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parametru w oferowanym urządzeniu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950897" w14:paraId="01657088" w14:textId="77777777" w:rsidTr="00FE3757">
        <w:trPr>
          <w:trHeight w:val="265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EC87354" w14:textId="77777777" w:rsidR="005119F3" w:rsidRPr="00950897" w:rsidRDefault="005119F3" w:rsidP="007F05BF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7AFD4630" w14:textId="3FAC6DB9" w:rsidR="005119F3" w:rsidRPr="00950897" w:rsidRDefault="00297EC9" w:rsidP="007F05BF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17A961F" w14:textId="77777777" w:rsidR="005119F3" w:rsidRPr="00950897" w:rsidRDefault="005119F3" w:rsidP="007F05BF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6DE18AD" w14:textId="77777777" w:rsidR="005119F3" w:rsidRPr="00950897" w:rsidRDefault="005119F3" w:rsidP="007F05BF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D41323" w:rsidRPr="00950897" w14:paraId="28B606C7" w14:textId="77777777" w:rsidTr="00FE3757">
        <w:trPr>
          <w:trHeight w:val="312"/>
        </w:trPr>
        <w:tc>
          <w:tcPr>
            <w:tcW w:w="709" w:type="dxa"/>
            <w:vAlign w:val="center"/>
          </w:tcPr>
          <w:p w14:paraId="2B9AB00E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60C7BA" w14:textId="07E0FEE4" w:rsidR="00D41323" w:rsidRPr="00D41323" w:rsidRDefault="00D41323" w:rsidP="00D41323">
            <w:pPr>
              <w:rPr>
                <w:rFonts w:ascii="Calibri" w:hAnsi="Calibri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Konstrukcja wykonana z kształtowników stalowych pokrytych lakierem poliestrowo - epoksydowym, odpornym na uszkodzenia mechaniczne, chemiczne oraz promieniowanie UV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14:paraId="63DB0A37" w14:textId="23945433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5ED4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523C7D4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6B048341" w14:textId="77777777" w:rsidTr="00FE3757">
        <w:tc>
          <w:tcPr>
            <w:tcW w:w="709" w:type="dxa"/>
            <w:vAlign w:val="center"/>
          </w:tcPr>
          <w:p w14:paraId="25595F71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6CE0D3" w14:textId="77777777" w:rsidR="00D41323" w:rsidRPr="006305E3" w:rsidRDefault="00D41323" w:rsidP="00D41323">
            <w:pPr>
              <w:rPr>
                <w:rFonts w:ascii="Calibri" w:hAnsi="Calibri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Wymiary zewnętrzne łóżka:</w:t>
            </w:r>
          </w:p>
          <w:p w14:paraId="73F9C994" w14:textId="0BC80F9C" w:rsidR="00D41323" w:rsidRPr="006305E3" w:rsidRDefault="00D41323" w:rsidP="00D41323">
            <w:pPr>
              <w:numPr>
                <w:ilvl w:val="0"/>
                <w:numId w:val="40"/>
              </w:num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 xml:space="preserve">Długość całkowita: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max. </w:t>
            </w:r>
            <w:r w:rsidRPr="006305E3">
              <w:rPr>
                <w:rFonts w:ascii="Calibri" w:hAnsi="Calibri" w:cs="Calibri"/>
                <w:sz w:val="20"/>
                <w:szCs w:val="20"/>
              </w:rPr>
              <w:t>22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0 mm, </w:t>
            </w:r>
          </w:p>
          <w:p w14:paraId="70AF2D04" w14:textId="304C654F" w:rsidR="00D41323" w:rsidRPr="00095A5A" w:rsidRDefault="00D41323" w:rsidP="00095A5A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73" w:hanging="173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095A5A">
              <w:rPr>
                <w:rFonts w:ascii="Calibri" w:hAnsi="Calibri" w:cs="Calibri"/>
                <w:sz w:val="20"/>
                <w:szCs w:val="20"/>
              </w:rPr>
              <w:t>Szerokość całkowita: max. 1030 mm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  <w:r w:rsidRPr="00095A5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B5EF0C9" w14:textId="3C67AA5D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4480C16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36088601" w14:textId="77777777" w:rsidTr="00FE3757">
        <w:tc>
          <w:tcPr>
            <w:tcW w:w="709" w:type="dxa"/>
            <w:vAlign w:val="center"/>
          </w:tcPr>
          <w:p w14:paraId="7AB41305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94AB122" w14:textId="7DD7673B" w:rsidR="00D41323" w:rsidRPr="006E50EB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Leże łóżka o wymiarach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max.</w:t>
            </w:r>
            <w:r w:rsidRPr="006305E3">
              <w:rPr>
                <w:rFonts w:ascii="Calibri" w:hAnsi="Calibri" w:cs="Calibri"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6305E3">
              <w:rPr>
                <w:rFonts w:ascii="Calibri" w:hAnsi="Calibri" w:cs="Calibri"/>
                <w:sz w:val="20"/>
                <w:szCs w:val="20"/>
              </w:rPr>
              <w:t>0 x 9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6305E3">
              <w:rPr>
                <w:rFonts w:ascii="Calibri" w:hAnsi="Calibri" w:cs="Calibri"/>
                <w:sz w:val="20"/>
                <w:szCs w:val="20"/>
              </w:rPr>
              <w:t>0 mm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17A4B2D" w14:textId="7E10B929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D45ED4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BA2F7C7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06D47F47" w14:textId="77777777" w:rsidTr="00FE3757">
        <w:tc>
          <w:tcPr>
            <w:tcW w:w="709" w:type="dxa"/>
            <w:vAlign w:val="center"/>
          </w:tcPr>
          <w:p w14:paraId="47EBE83A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38C606" w14:textId="63357EEB" w:rsidR="00D41323" w:rsidRPr="006E50EB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 xml:space="preserve">Obudowa łóżka oraz barierki boczne wykonane z drewna w </w:t>
            </w:r>
            <w:r w:rsidR="00EF58A1">
              <w:rPr>
                <w:rFonts w:ascii="Calibri" w:hAnsi="Calibri" w:cs="Calibri"/>
                <w:sz w:val="20"/>
                <w:szCs w:val="20"/>
              </w:rPr>
              <w:t xml:space="preserve">preferowanym </w:t>
            </w:r>
            <w:r w:rsidRPr="006305E3">
              <w:rPr>
                <w:rFonts w:ascii="Calibri" w:hAnsi="Calibri" w:cs="Calibri"/>
                <w:sz w:val="20"/>
                <w:szCs w:val="20"/>
              </w:rPr>
              <w:t>kolorze bukowym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D119C8F" w14:textId="435BD5B5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7B005A0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593FC95E" w14:textId="77777777" w:rsidTr="00FE3757">
        <w:tc>
          <w:tcPr>
            <w:tcW w:w="709" w:type="dxa"/>
            <w:vAlign w:val="center"/>
          </w:tcPr>
          <w:p w14:paraId="6AC14890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09BC38" w14:textId="3B67BF07" w:rsidR="00D41323" w:rsidRPr="006E50EB" w:rsidRDefault="00D41323" w:rsidP="00D41323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Obudowa drewniana oraz drewniane barierki boczne estetycznie wykończone o ergonomicznych kształtach.</w:t>
            </w:r>
          </w:p>
        </w:tc>
        <w:tc>
          <w:tcPr>
            <w:tcW w:w="1701" w:type="dxa"/>
            <w:vAlign w:val="center"/>
          </w:tcPr>
          <w:p w14:paraId="54866624" w14:textId="056E2831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D45ED4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3095CF4" w14:textId="1DE96A7F" w:rsidR="00D41323" w:rsidRPr="00B60BB2" w:rsidRDefault="00D41323" w:rsidP="00D41323">
            <w:pPr>
              <w:suppressAutoHyphens w:val="0"/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75083E58" w14:textId="77777777" w:rsidTr="00FE3757">
        <w:tc>
          <w:tcPr>
            <w:tcW w:w="709" w:type="dxa"/>
            <w:vAlign w:val="center"/>
          </w:tcPr>
          <w:p w14:paraId="36F8C1E6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18377A" w14:textId="77777777" w:rsidR="00D41323" w:rsidRPr="006305E3" w:rsidRDefault="00D41323" w:rsidP="00D41323">
            <w:pPr>
              <w:rPr>
                <w:rFonts w:ascii="Calibri" w:hAnsi="Calibri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 xml:space="preserve">Barierki boczne łóżka zabezpieczające pacjenta na całej długości leża, zintegrowane z drewnianą obudową z zaokrąglonymi krawędziami, </w:t>
            </w:r>
          </w:p>
          <w:p w14:paraId="0033585E" w14:textId="3A15052F" w:rsidR="00D41323" w:rsidRDefault="00D41323" w:rsidP="00D41323">
            <w:pPr>
              <w:spacing w:line="276" w:lineRule="auto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Wysokość barierki min. 38 cm od powierzchni leża</w:t>
            </w:r>
          </w:p>
        </w:tc>
        <w:tc>
          <w:tcPr>
            <w:tcW w:w="1701" w:type="dxa"/>
            <w:vAlign w:val="center"/>
          </w:tcPr>
          <w:p w14:paraId="4CD1D062" w14:textId="2943A386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8342F53" w14:textId="77777777" w:rsidR="00D41323" w:rsidRPr="00B60BB2" w:rsidRDefault="00D41323" w:rsidP="00D41323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41323" w:rsidRPr="00950897" w14:paraId="65F5BD48" w14:textId="77777777" w:rsidTr="00FE3757">
        <w:tc>
          <w:tcPr>
            <w:tcW w:w="709" w:type="dxa"/>
            <w:vAlign w:val="center"/>
          </w:tcPr>
          <w:p w14:paraId="0AF844B8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74A8F3" w14:textId="267DE84A" w:rsidR="00D41323" w:rsidRPr="006305E3" w:rsidRDefault="00D41323" w:rsidP="00D41323">
            <w:pPr>
              <w:rPr>
                <w:rFonts w:ascii="Calibri" w:hAnsi="Calibri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Mechanizm zwalniający barierkę z funkcją świadomego użycia (zabezpieczający przed niepożądanym opuszczeniem barierki)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171057B" w14:textId="3D825A0E" w:rsidR="00D41323" w:rsidRDefault="00D41323" w:rsidP="00D41323">
            <w:pPr>
              <w:spacing w:line="276" w:lineRule="auto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Łóżko wyposażone w system szybkiego odejmowania i zakładania barierek na słupki bez użycia narzędzi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7EC3A32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C81430A" w14:textId="77777777" w:rsidR="00D41323" w:rsidRPr="00B60BB2" w:rsidRDefault="00D41323" w:rsidP="00D41323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41323" w:rsidRPr="00950897" w14:paraId="028DCA9D" w14:textId="77777777" w:rsidTr="00FE3757">
        <w:tc>
          <w:tcPr>
            <w:tcW w:w="709" w:type="dxa"/>
            <w:vAlign w:val="center"/>
          </w:tcPr>
          <w:p w14:paraId="3C231675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92147B1" w14:textId="0CFFEA99" w:rsidR="00D41323" w:rsidRDefault="00D41323" w:rsidP="00D41323">
            <w:pPr>
              <w:spacing w:line="276" w:lineRule="auto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 xml:space="preserve">Leże łóżka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6305E3">
              <w:rPr>
                <w:rFonts w:ascii="Calibri" w:hAnsi="Calibri" w:cs="Calibri"/>
                <w:sz w:val="20"/>
                <w:szCs w:val="20"/>
              </w:rPr>
              <w:t>4 segmentowe</w:t>
            </w:r>
            <w:r w:rsidR="00E6047C">
              <w:rPr>
                <w:rFonts w:ascii="Calibri" w:hAnsi="Calibri" w:cs="Calibri"/>
                <w:sz w:val="20"/>
                <w:szCs w:val="20"/>
              </w:rPr>
              <w:t>,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 w tym 3 segmenty uchylne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CC82C2F" w14:textId="7F6C5BBD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65413F1" w14:textId="77777777" w:rsidR="00D41323" w:rsidRPr="00B60BB2" w:rsidRDefault="00D41323" w:rsidP="00D41323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41323" w:rsidRPr="00950897" w14:paraId="6758B286" w14:textId="77777777" w:rsidTr="00FE3757">
        <w:tc>
          <w:tcPr>
            <w:tcW w:w="709" w:type="dxa"/>
            <w:vAlign w:val="center"/>
          </w:tcPr>
          <w:p w14:paraId="7FD00B08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442D29" w14:textId="52DF6617" w:rsidR="00D41323" w:rsidRDefault="00D41323" w:rsidP="00D41323">
            <w:pPr>
              <w:spacing w:line="276" w:lineRule="auto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Leże łóżka wypełnione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drewnianymi lamelami.</w:t>
            </w:r>
          </w:p>
        </w:tc>
        <w:tc>
          <w:tcPr>
            <w:tcW w:w="1701" w:type="dxa"/>
            <w:vAlign w:val="center"/>
          </w:tcPr>
          <w:p w14:paraId="31857675" w14:textId="282D5AED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Tak </w:t>
            </w:r>
          </w:p>
        </w:tc>
        <w:tc>
          <w:tcPr>
            <w:tcW w:w="2551" w:type="dxa"/>
            <w:vAlign w:val="center"/>
          </w:tcPr>
          <w:p w14:paraId="681E2405" w14:textId="77777777" w:rsidR="00D41323" w:rsidRPr="00B60BB2" w:rsidRDefault="00D41323" w:rsidP="00D41323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41323" w:rsidRPr="00950897" w14:paraId="13C16430" w14:textId="77777777" w:rsidTr="00FE3757">
        <w:tc>
          <w:tcPr>
            <w:tcW w:w="709" w:type="dxa"/>
            <w:vAlign w:val="center"/>
          </w:tcPr>
          <w:p w14:paraId="6B9F8E72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289B94" w14:textId="1418A5CB" w:rsidR="00D41323" w:rsidRPr="006E50EB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 xml:space="preserve">Rama leża wyposażona w tuleje do mocowania wieszaka kroplówki oraz wysięgnika z uchwytem do </w:t>
            </w:r>
            <w:r w:rsidRPr="006305E3">
              <w:rPr>
                <w:rFonts w:ascii="Calibri" w:hAnsi="Calibri" w:cs="Calibri"/>
                <w:sz w:val="20"/>
                <w:szCs w:val="20"/>
              </w:rPr>
              <w:lastRenderedPageBreak/>
              <w:t>ręki z możliwością montowania wyposażenia dowolnie po lewej lub prawej stronie łóżka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7E579D3" w14:textId="2CD91A28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D45ED4">
              <w:rPr>
                <w:rFonts w:ascii="Cambria" w:hAnsi="Cambria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297F4D33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6747B406" w14:textId="77777777" w:rsidTr="00FE3757">
        <w:tc>
          <w:tcPr>
            <w:tcW w:w="709" w:type="dxa"/>
            <w:vAlign w:val="center"/>
          </w:tcPr>
          <w:p w14:paraId="430800DF" w14:textId="77777777" w:rsidR="00D41323" w:rsidRPr="00D45ED4" w:rsidRDefault="00D41323" w:rsidP="00095A5A">
            <w:pPr>
              <w:pStyle w:val="Akapitzlist"/>
              <w:suppressAutoHyphens w:val="0"/>
              <w:spacing w:line="276" w:lineRule="auto"/>
              <w:ind w:left="36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163917" w14:textId="4BA032FA" w:rsidR="00D41323" w:rsidRPr="006E50EB" w:rsidRDefault="00D41323" w:rsidP="00D41323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98E52B" w14:textId="5BD07410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49C9D34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7221836F" w14:textId="77777777" w:rsidTr="00FE3757">
        <w:tc>
          <w:tcPr>
            <w:tcW w:w="709" w:type="dxa"/>
            <w:vAlign w:val="center"/>
          </w:tcPr>
          <w:p w14:paraId="1EA46949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67CFF7" w14:textId="6423170E" w:rsidR="00D41323" w:rsidRPr="006E50EB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 xml:space="preserve">Elektryczna regulacja wysokości leża w zakresie od </w:t>
            </w:r>
            <w:r>
              <w:rPr>
                <w:rFonts w:ascii="Calibri" w:hAnsi="Calibri" w:cs="Calibri"/>
                <w:sz w:val="20"/>
                <w:szCs w:val="20"/>
              </w:rPr>
              <w:t>40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6047C">
              <w:rPr>
                <w:rFonts w:ascii="Calibri" w:hAnsi="Calibri" w:cs="Calibri"/>
                <w:sz w:val="20"/>
                <w:szCs w:val="20"/>
              </w:rPr>
              <w:t xml:space="preserve">cm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 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80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6305E3">
              <w:rPr>
                <w:rFonts w:ascii="Calibri" w:hAnsi="Calibri" w:cs="Calibri"/>
                <w:sz w:val="20"/>
                <w:szCs w:val="20"/>
              </w:rPr>
              <w:t>m,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DA20448" w14:textId="3A8C9BC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5ED4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B8B17ED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00538FBD" w14:textId="77777777" w:rsidTr="00FE3757">
        <w:tc>
          <w:tcPr>
            <w:tcW w:w="709" w:type="dxa"/>
            <w:vAlign w:val="center"/>
          </w:tcPr>
          <w:p w14:paraId="0ABC3D34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C0E73E7" w14:textId="77777777" w:rsidR="00D41323" w:rsidRPr="006305E3" w:rsidRDefault="00D41323" w:rsidP="00D41323">
            <w:pPr>
              <w:rPr>
                <w:rFonts w:ascii="Calibri" w:hAnsi="Calibri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Pozostałe elektryczne regulacje :</w:t>
            </w:r>
          </w:p>
          <w:p w14:paraId="018151A5" w14:textId="73B9635B" w:rsidR="00D41323" w:rsidRPr="006305E3" w:rsidRDefault="00D41323" w:rsidP="00D41323">
            <w:pPr>
              <w:numPr>
                <w:ilvl w:val="0"/>
                <w:numId w:val="41"/>
              </w:num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 xml:space="preserve">kąt segmentu oparcia pleców: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max. </w:t>
            </w:r>
            <w:r w:rsidRPr="006305E3">
              <w:rPr>
                <w:rFonts w:ascii="Calibri" w:hAnsi="Calibri" w:cs="Calibri"/>
                <w:sz w:val="20"/>
                <w:szCs w:val="20"/>
              </w:rPr>
              <w:t>0 - 7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°, </w:t>
            </w:r>
          </w:p>
          <w:p w14:paraId="5925C9A2" w14:textId="233A1169" w:rsidR="00D41323" w:rsidRPr="006305E3" w:rsidRDefault="00D41323" w:rsidP="00D41323">
            <w:pPr>
              <w:numPr>
                <w:ilvl w:val="0"/>
                <w:numId w:val="41"/>
              </w:num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 xml:space="preserve">kąt segmentu uda: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max. </w:t>
            </w:r>
            <w:r w:rsidRPr="006305E3">
              <w:rPr>
                <w:rFonts w:ascii="Calibri" w:hAnsi="Calibri" w:cs="Calibri"/>
                <w:sz w:val="20"/>
                <w:szCs w:val="20"/>
              </w:rPr>
              <w:t>0 - 4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°, </w:t>
            </w:r>
          </w:p>
          <w:p w14:paraId="72849B60" w14:textId="77D11856" w:rsidR="00D41323" w:rsidRPr="00095A5A" w:rsidRDefault="00D41323" w:rsidP="00095A5A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73" w:hanging="173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95A5A">
              <w:rPr>
                <w:rFonts w:ascii="Calibri" w:hAnsi="Calibri" w:cs="Calibri"/>
                <w:sz w:val="20"/>
                <w:szCs w:val="20"/>
              </w:rPr>
              <w:t>pozycja anty-</w:t>
            </w:r>
            <w:proofErr w:type="spellStart"/>
            <w:r w:rsidRPr="00095A5A">
              <w:rPr>
                <w:rFonts w:ascii="Calibri" w:hAnsi="Calibri" w:cs="Calibri"/>
                <w:sz w:val="20"/>
                <w:szCs w:val="20"/>
              </w:rPr>
              <w:t>Trendelenburga</w:t>
            </w:r>
            <w:proofErr w:type="spellEnd"/>
            <w:r w:rsidRPr="00095A5A">
              <w:rPr>
                <w:rFonts w:ascii="Calibri" w:hAnsi="Calibri" w:cs="Calibri"/>
                <w:sz w:val="20"/>
                <w:szCs w:val="20"/>
              </w:rPr>
              <w:t>: max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  <w:r w:rsidRPr="00095A5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6047C">
              <w:rPr>
                <w:rFonts w:ascii="Calibri" w:hAnsi="Calibri" w:cs="Calibri"/>
                <w:sz w:val="20"/>
                <w:szCs w:val="20"/>
              </w:rPr>
              <w:t xml:space="preserve">0 - </w:t>
            </w:r>
            <w:r w:rsidRPr="00095A5A">
              <w:rPr>
                <w:rFonts w:ascii="Calibri" w:hAnsi="Calibri" w:cs="Calibri"/>
                <w:sz w:val="20"/>
                <w:szCs w:val="20"/>
              </w:rPr>
              <w:t xml:space="preserve">18°, </w:t>
            </w:r>
          </w:p>
        </w:tc>
        <w:tc>
          <w:tcPr>
            <w:tcW w:w="1701" w:type="dxa"/>
            <w:vAlign w:val="center"/>
          </w:tcPr>
          <w:p w14:paraId="6449A783" w14:textId="3F40F464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5ED4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8AC2D52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708850F1" w14:textId="77777777" w:rsidTr="00FE3757">
        <w:tc>
          <w:tcPr>
            <w:tcW w:w="709" w:type="dxa"/>
            <w:vAlign w:val="center"/>
          </w:tcPr>
          <w:p w14:paraId="20BDFD56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3AC7E26" w14:textId="7D4CCB23" w:rsidR="00D41323" w:rsidRPr="00274FE3" w:rsidRDefault="00D41323" w:rsidP="00D41323">
            <w:pPr>
              <w:spacing w:line="276" w:lineRule="auto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 xml:space="preserve">Pilot przewodowy dedykowany dla pacjenta i personelu z możliwością blokady </w:t>
            </w:r>
            <w:r>
              <w:rPr>
                <w:rFonts w:ascii="Calibri" w:hAnsi="Calibri" w:cs="Calibri"/>
                <w:sz w:val="20"/>
                <w:szCs w:val="20"/>
              </w:rPr>
              <w:t>poszczególnych pozycji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AADD71A" w14:textId="2D8AADB8" w:rsidR="00D41323" w:rsidRPr="002D5BCA" w:rsidRDefault="00D41323" w:rsidP="00D41323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  <w:r w:rsidRPr="002D5BCA">
              <w:rPr>
                <w:rFonts w:ascii="Cambria" w:hAnsi="Cambria" w:cs="Calibri"/>
                <w:sz w:val="20"/>
                <w:szCs w:val="20"/>
              </w:rPr>
              <w:t>Tak</w:t>
            </w:r>
          </w:p>
          <w:p w14:paraId="7B70389D" w14:textId="1EA73CA4" w:rsidR="00D41323" w:rsidRPr="002D5BCA" w:rsidRDefault="00D41323" w:rsidP="00D41323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  <w:r w:rsidRPr="002D5BCA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1B38E3D0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4B328029" w14:textId="77777777" w:rsidTr="00FE3757">
        <w:tc>
          <w:tcPr>
            <w:tcW w:w="709" w:type="dxa"/>
            <w:vAlign w:val="center"/>
          </w:tcPr>
          <w:p w14:paraId="049501CB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728DC1" w14:textId="4C96B89C" w:rsidR="00D41323" w:rsidRPr="002D5BCA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Łóżko z możliwością wielokrotnego składania w celu transportu i magazynowania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CB50A1E" w14:textId="7D3C7CEA" w:rsidR="00D41323" w:rsidRPr="002D5BCA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5BCA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851F50C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4BF915B7" w14:textId="77777777" w:rsidTr="00FE3757">
        <w:tc>
          <w:tcPr>
            <w:tcW w:w="709" w:type="dxa"/>
            <w:vAlign w:val="center"/>
          </w:tcPr>
          <w:p w14:paraId="41694FBE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95583AB" w14:textId="77777777" w:rsidR="00D41323" w:rsidRDefault="00D41323" w:rsidP="00D41323">
            <w:pPr>
              <w:rPr>
                <w:rFonts w:ascii="Calibri" w:hAnsi="Calibri" w:cs="Calibri"/>
                <w:sz w:val="20"/>
                <w:szCs w:val="20"/>
              </w:rPr>
            </w:pPr>
            <w:r w:rsidRPr="00234A26">
              <w:rPr>
                <w:rFonts w:ascii="Calibri" w:hAnsi="Calibri" w:cs="Calibri"/>
                <w:sz w:val="20"/>
                <w:szCs w:val="20"/>
              </w:rPr>
              <w:t>Elektryczne zasilanie: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34A26">
              <w:rPr>
                <w:rFonts w:ascii="Calibri" w:hAnsi="Calibri" w:cs="Calibri"/>
                <w:sz w:val="20"/>
                <w:szCs w:val="20"/>
              </w:rPr>
              <w:t>230 V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024F096" w14:textId="34998196" w:rsidR="00D41323" w:rsidRPr="002D5BCA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Łóżko wyposażone w system siłowników elektrycznych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42E65B0" w14:textId="149108C2" w:rsidR="00D41323" w:rsidRPr="002D5BCA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5BCA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2FFD773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0347D472" w14:textId="77777777" w:rsidTr="00FE3757">
        <w:tc>
          <w:tcPr>
            <w:tcW w:w="709" w:type="dxa"/>
            <w:vAlign w:val="center"/>
          </w:tcPr>
          <w:p w14:paraId="7A4E169E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0C695B9" w14:textId="2FE5835C" w:rsidR="00D41323" w:rsidRPr="002D5BCA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Podstawa łóżka jezdna wyposażona w antystatyczne koła o średnicy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max.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 1</w:t>
            </w: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6305E3">
              <w:rPr>
                <w:rFonts w:ascii="Calibri" w:hAnsi="Calibri" w:cs="Calibri"/>
                <w:sz w:val="20"/>
                <w:szCs w:val="20"/>
              </w:rPr>
              <w:t xml:space="preserve"> mm z indywidualną blokadą jazdy i obrotu</w:t>
            </w:r>
            <w:r w:rsidR="00E6047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D6AAA74" w14:textId="00B6241C" w:rsidR="00D41323" w:rsidRPr="002D5BCA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5BCA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01A1297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65F9F4DC" w14:textId="77777777" w:rsidTr="00FE3757">
        <w:tc>
          <w:tcPr>
            <w:tcW w:w="709" w:type="dxa"/>
            <w:vAlign w:val="center"/>
          </w:tcPr>
          <w:p w14:paraId="38D4467B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2A0A211" w14:textId="1179EE61" w:rsidR="00D41323" w:rsidRPr="002D5BCA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Dopuszczalne obciążenie robocze łóżka min. 185 kg</w:t>
            </w:r>
          </w:p>
        </w:tc>
        <w:tc>
          <w:tcPr>
            <w:tcW w:w="1701" w:type="dxa"/>
            <w:vAlign w:val="center"/>
          </w:tcPr>
          <w:p w14:paraId="277647A9" w14:textId="72673079" w:rsidR="00D41323" w:rsidRPr="002D5BCA" w:rsidRDefault="0028491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FA7DDEE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29474722" w14:textId="77777777" w:rsidTr="00FE3757">
        <w:tc>
          <w:tcPr>
            <w:tcW w:w="709" w:type="dxa"/>
            <w:vAlign w:val="center"/>
          </w:tcPr>
          <w:p w14:paraId="41339070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DBAC573" w14:textId="77777777" w:rsidR="00D41323" w:rsidRPr="006305E3" w:rsidRDefault="00D41323" w:rsidP="00D41323">
            <w:pPr>
              <w:rPr>
                <w:rFonts w:ascii="Calibri" w:hAnsi="Calibri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Elementy wyposażenia łóżka:</w:t>
            </w:r>
          </w:p>
          <w:p w14:paraId="0DA8623A" w14:textId="4F85DED5" w:rsidR="00D41323" w:rsidRPr="00095A5A" w:rsidRDefault="00D41323" w:rsidP="00095A5A">
            <w:pPr>
              <w:pStyle w:val="Akapitzlist"/>
              <w:numPr>
                <w:ilvl w:val="0"/>
                <w:numId w:val="43"/>
              </w:numPr>
              <w:rPr>
                <w:rFonts w:ascii="Calibri" w:hAnsi="Calibri" w:cs="Calibri"/>
                <w:sz w:val="20"/>
                <w:szCs w:val="20"/>
              </w:rPr>
            </w:pPr>
            <w:r w:rsidRPr="00095A5A">
              <w:rPr>
                <w:rFonts w:ascii="Calibri" w:hAnsi="Calibri" w:cs="Calibri"/>
                <w:sz w:val="20"/>
                <w:szCs w:val="20"/>
              </w:rPr>
              <w:t>wysięgnik z uchwytem do ręki min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>.</w:t>
            </w:r>
            <w:r w:rsidRPr="00095A5A">
              <w:rPr>
                <w:rFonts w:ascii="Calibri" w:hAnsi="Calibri" w:cs="Calibri"/>
                <w:sz w:val="20"/>
                <w:szCs w:val="20"/>
              </w:rPr>
              <w:t xml:space="preserve"> 1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5A5A">
              <w:rPr>
                <w:rFonts w:ascii="Calibri" w:hAnsi="Calibri" w:cs="Calibri"/>
                <w:sz w:val="20"/>
                <w:szCs w:val="20"/>
              </w:rPr>
              <w:t>szt.</w:t>
            </w:r>
          </w:p>
          <w:p w14:paraId="7238DD78" w14:textId="095E1513" w:rsidR="00D41323" w:rsidRPr="00095A5A" w:rsidRDefault="00095A5A" w:rsidP="00095A5A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095A5A">
              <w:rPr>
                <w:rFonts w:ascii="Calibri" w:hAnsi="Calibri" w:cs="Calibri"/>
                <w:sz w:val="20"/>
                <w:szCs w:val="20"/>
              </w:rPr>
              <w:t>m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aterac 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przeciwodleżynowy 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>składający  się z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>e spodniej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 warstwy wykonanej z pianki zimnej PUR 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(min. 9 cm) 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oraz warstwy górnej, wykonanej z pianki </w:t>
            </w:r>
            <w:proofErr w:type="spellStart"/>
            <w:r w:rsidR="00D41323" w:rsidRPr="00095A5A">
              <w:rPr>
                <w:rFonts w:ascii="Calibri" w:hAnsi="Calibri" w:cs="Calibri"/>
                <w:sz w:val="20"/>
                <w:szCs w:val="20"/>
              </w:rPr>
              <w:t>wiskoelastycznej</w:t>
            </w:r>
            <w:proofErr w:type="spellEnd"/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 (min. 5 cm)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>, dopasowującej się do kształtu ciała i zapewniające rozprowadzenie nacisku i prawidłową wentylację. Krawędzie materac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>a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 wzmocnione zimną pianą PUR o gęstości max. 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>40kg/m</w:t>
            </w:r>
            <w:r w:rsidR="00D41323" w:rsidRPr="00095A5A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. Wymiary 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materaca muszą być 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>dopasowan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>e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 do wymiarów leża łóżka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 (opisanych w pkt. 3 powyżej)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>. Gęstość objętościowa: max. 50/40 kg/m³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>.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 Możliwość prania całego materaca w automatycznych stacjach myjących w temperaturze do max.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75 stopni C. Pokrowiec 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musi być 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odporny na działanie bakterii i pleśnie. 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>Możliwość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 prania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 pokrowca w temperaturze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 do 95 stopni C oraz suszenia w temperaturze 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 xml:space="preserve">do 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 xml:space="preserve">max. 100 stopni C. 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>Pokrowiec musi być o</w:t>
            </w:r>
            <w:r w:rsidR="00D41323" w:rsidRPr="00095A5A">
              <w:rPr>
                <w:rFonts w:ascii="Calibri" w:hAnsi="Calibri" w:cs="Calibri"/>
                <w:sz w:val="20"/>
                <w:szCs w:val="20"/>
              </w:rPr>
              <w:t>dporny na działanie środków dezynfekcyjnych powszechnie stosowanych w służbie zdrowia</w:t>
            </w:r>
            <w:r w:rsidR="00E6047C" w:rsidRPr="00095A5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A953B0F" w14:textId="673CE77A" w:rsidR="00D41323" w:rsidRPr="002D5BCA" w:rsidRDefault="0028491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A0768AC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6AB60AA0" w14:textId="77777777" w:rsidTr="00FE3757">
        <w:trPr>
          <w:trHeight w:val="400"/>
        </w:trPr>
        <w:tc>
          <w:tcPr>
            <w:tcW w:w="709" w:type="dxa"/>
            <w:vAlign w:val="center"/>
          </w:tcPr>
          <w:p w14:paraId="5289073D" w14:textId="77777777" w:rsidR="00D41323" w:rsidRPr="00D45ED4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DE789BF" w14:textId="7E63FDF7" w:rsidR="00D41323" w:rsidRPr="002D5BCA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6305E3">
              <w:rPr>
                <w:rFonts w:ascii="Calibri" w:hAnsi="Calibri" w:cs="Calibri"/>
                <w:sz w:val="20"/>
                <w:szCs w:val="20"/>
              </w:rPr>
              <w:t>Certyfikat potwierdzający posiadanie znaku CE</w:t>
            </w:r>
          </w:p>
        </w:tc>
        <w:tc>
          <w:tcPr>
            <w:tcW w:w="1701" w:type="dxa"/>
            <w:vAlign w:val="center"/>
          </w:tcPr>
          <w:p w14:paraId="669C5560" w14:textId="3E26EC6E" w:rsidR="00D41323" w:rsidRPr="002D5BCA" w:rsidRDefault="00D41323" w:rsidP="00D41323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5BCA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0E31480" w14:textId="77777777" w:rsidR="00D41323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168440C9" w14:textId="77777777" w:rsidR="00D41323" w:rsidRPr="00D45ED4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7506AE74" w14:textId="77777777" w:rsidTr="00FE3757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DECB012" w14:textId="77777777" w:rsidR="00D41323" w:rsidRPr="00950897" w:rsidRDefault="00D41323" w:rsidP="00D41323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0C2B8CF1" w14:textId="77777777" w:rsidR="00D41323" w:rsidRPr="006E50EB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6E50EB">
              <w:rPr>
                <w:rFonts w:ascii="Cambria" w:hAnsi="Cambria" w:cs="Times New Roman"/>
                <w:b/>
                <w:sz w:val="20"/>
                <w:szCs w:val="20"/>
              </w:rPr>
              <w:t>Inne wymagania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DCAAA53" w14:textId="0DC6E25F" w:rsidR="00D41323" w:rsidRPr="00950897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2F53BDE" w14:textId="77777777" w:rsidR="00D41323" w:rsidRPr="00950897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D41323" w:rsidRPr="00950897" w14:paraId="62A65CF7" w14:textId="77777777" w:rsidTr="00FE3757">
        <w:tc>
          <w:tcPr>
            <w:tcW w:w="709" w:type="dxa"/>
            <w:vAlign w:val="center"/>
          </w:tcPr>
          <w:p w14:paraId="1C5F8D2E" w14:textId="77777777" w:rsidR="00D41323" w:rsidRPr="00950897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8B7ED10" w14:textId="632EC5FE" w:rsidR="00D41323" w:rsidRPr="006E50EB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6E50EB">
              <w:rPr>
                <w:rFonts w:ascii="Cambria" w:hAnsi="Cambria" w:cs="Times New Roman"/>
                <w:sz w:val="20"/>
                <w:szCs w:val="20"/>
              </w:rPr>
              <w:t xml:space="preserve">Gwarancja: min. </w:t>
            </w:r>
            <w:r>
              <w:rPr>
                <w:rFonts w:ascii="Cambria" w:hAnsi="Cambria" w:cs="Times New Roman"/>
                <w:sz w:val="20"/>
                <w:szCs w:val="20"/>
              </w:rPr>
              <w:t>24</w:t>
            </w:r>
            <w:r w:rsidRPr="006E50EB">
              <w:rPr>
                <w:rFonts w:ascii="Cambria" w:hAnsi="Cambria" w:cs="Times New Roman"/>
                <w:sz w:val="20"/>
                <w:szCs w:val="20"/>
              </w:rPr>
              <w:t xml:space="preserve"> miesi</w:t>
            </w:r>
            <w:r w:rsidR="00284913">
              <w:rPr>
                <w:rFonts w:ascii="Cambria" w:hAnsi="Cambria" w:cs="Times New Roman"/>
                <w:sz w:val="20"/>
                <w:szCs w:val="20"/>
              </w:rPr>
              <w:t xml:space="preserve">ące </w:t>
            </w:r>
            <w:r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30E4000" w14:textId="347A7CDB" w:rsidR="00D41323" w:rsidRPr="00950897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D45ED4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BA1AE4" w14:textId="77777777" w:rsidR="00D41323" w:rsidRPr="00950897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1323" w:rsidRPr="00950897" w14:paraId="02D3C068" w14:textId="77777777" w:rsidTr="00FE3757">
        <w:tc>
          <w:tcPr>
            <w:tcW w:w="709" w:type="dxa"/>
            <w:vAlign w:val="center"/>
          </w:tcPr>
          <w:p w14:paraId="23495C27" w14:textId="77777777" w:rsidR="00D41323" w:rsidRPr="00950897" w:rsidRDefault="00D41323" w:rsidP="00D41323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06117A3" w14:textId="3A686CBC" w:rsidR="00D41323" w:rsidRPr="006E50EB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6E50EB">
              <w:rPr>
                <w:rFonts w:ascii="Cambria" w:hAnsi="Cambria" w:cs="Times New Roman"/>
                <w:sz w:val="20"/>
                <w:szCs w:val="20"/>
              </w:rPr>
              <w:t>Szkolenie: min. 2h dla 2 osób</w:t>
            </w:r>
            <w:r>
              <w:rPr>
                <w:rFonts w:ascii="Cambria" w:hAnsi="Cambria" w:cs="Times New Roman"/>
                <w:sz w:val="20"/>
                <w:szCs w:val="20"/>
              </w:rPr>
              <w:t>, co najmniej z zakresu obsługi i eksploatacji.</w:t>
            </w:r>
          </w:p>
        </w:tc>
        <w:tc>
          <w:tcPr>
            <w:tcW w:w="1701" w:type="dxa"/>
            <w:vAlign w:val="center"/>
          </w:tcPr>
          <w:p w14:paraId="37D4AF64" w14:textId="671A74BF" w:rsidR="00D41323" w:rsidRPr="00950897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D45ED4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5596DBC" w14:textId="77777777" w:rsidR="00D41323" w:rsidRPr="00950897" w:rsidRDefault="00D41323" w:rsidP="00D41323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10891A0B" w14:textId="77777777" w:rsidR="005119F3" w:rsidRPr="00950897" w:rsidRDefault="005119F3" w:rsidP="007F05BF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6B8DDAE" w14:textId="77777777" w:rsidR="005119F3" w:rsidRDefault="005119F3" w:rsidP="007F05BF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D1D4A35" w14:textId="77777777" w:rsidR="005119F3" w:rsidRDefault="005119F3" w:rsidP="007F05BF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57B49F9B" w14:textId="77777777" w:rsidR="005119F3" w:rsidRPr="00950897" w:rsidRDefault="005119F3" w:rsidP="007F05BF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9D40D6" w14:paraId="29E0B866" w14:textId="77777777" w:rsidTr="00B94B8D">
        <w:tc>
          <w:tcPr>
            <w:tcW w:w="2977" w:type="dxa"/>
          </w:tcPr>
          <w:p w14:paraId="475BDAAB" w14:textId="77777777" w:rsidR="005119F3" w:rsidRPr="009D40D6" w:rsidRDefault="005119F3" w:rsidP="007F05BF">
            <w:pPr>
              <w:snapToGrid w:val="0"/>
              <w:spacing w:line="276" w:lineRule="auto"/>
              <w:contextualSpacing/>
              <w:rPr>
                <w:rFonts w:ascii="Cambria" w:eastAsia="Calibri" w:hAnsi="Cambria"/>
                <w:sz w:val="20"/>
                <w:szCs w:val="20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9D40D6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9D40D6" w:rsidRDefault="005119F3" w:rsidP="007F05BF">
            <w:pPr>
              <w:snapToGrid w:val="0"/>
              <w:spacing w:line="276" w:lineRule="auto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</w:rPr>
              <w:t xml:space="preserve"> Oferenta</w:t>
            </w:r>
          </w:p>
        </w:tc>
      </w:tr>
    </w:tbl>
    <w:p w14:paraId="1526C911" w14:textId="77777777" w:rsidR="005119F3" w:rsidRPr="009D40D6" w:rsidRDefault="005119F3" w:rsidP="007F05BF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0"/>
          <w:szCs w:val="20"/>
        </w:rPr>
      </w:pPr>
    </w:p>
    <w:p w14:paraId="0BFC53CA" w14:textId="77777777" w:rsidR="005119F3" w:rsidRPr="00950897" w:rsidRDefault="005119F3" w:rsidP="007F05BF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4C29B2A" w14:textId="77777777" w:rsidR="005119F3" w:rsidRDefault="005119F3" w:rsidP="007F05BF">
      <w:pPr>
        <w:spacing w:line="276" w:lineRule="auto"/>
      </w:pPr>
    </w:p>
    <w:sectPr w:rsidR="005119F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7B02C" w14:textId="77777777" w:rsidR="006D1CA1" w:rsidRDefault="006D1CA1" w:rsidP="0067003B">
      <w:pPr>
        <w:spacing w:line="240" w:lineRule="auto"/>
      </w:pPr>
      <w:r>
        <w:separator/>
      </w:r>
    </w:p>
  </w:endnote>
  <w:endnote w:type="continuationSeparator" w:id="0">
    <w:p w14:paraId="314DBFF3" w14:textId="77777777" w:rsidR="006D1CA1" w:rsidRDefault="006D1CA1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CB52A" w14:textId="77777777" w:rsidR="006D1CA1" w:rsidRDefault="006D1CA1" w:rsidP="0067003B">
      <w:pPr>
        <w:spacing w:line="240" w:lineRule="auto"/>
      </w:pPr>
      <w:r>
        <w:separator/>
      </w:r>
    </w:p>
  </w:footnote>
  <w:footnote w:type="continuationSeparator" w:id="0">
    <w:p w14:paraId="55A4D300" w14:textId="77777777" w:rsidR="006D1CA1" w:rsidRDefault="006D1CA1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3991" w14:textId="3571011B" w:rsidR="00665001" w:rsidRPr="00665001" w:rsidRDefault="00665001" w:rsidP="00665001">
    <w:pPr>
      <w:pStyle w:val="Nagwek"/>
    </w:pPr>
    <w:bookmarkStart w:id="2" w:name="_Hlk214035100"/>
    <w:r w:rsidRPr="00665001">
      <w:rPr>
        <w:noProof/>
      </w:rPr>
      <w:drawing>
        <wp:inline distT="0" distB="0" distL="0" distR="0" wp14:anchorId="5F1C5935" wp14:editId="505DB18B">
          <wp:extent cx="5760720" cy="579120"/>
          <wp:effectExtent l="0" t="0" r="0" b="0"/>
          <wp:docPr id="3685009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0D885E6C" w14:textId="6C56CE18" w:rsidR="00665001" w:rsidRPr="00665001" w:rsidRDefault="00665001" w:rsidP="00665001">
    <w:pPr>
      <w:pStyle w:val="Nagwek"/>
      <w:jc w:val="right"/>
      <w:rPr>
        <w:rFonts w:ascii="Calibri" w:hAnsi="Calibri" w:cs="Calibri"/>
        <w:sz w:val="20"/>
        <w:szCs w:val="20"/>
      </w:rPr>
    </w:pPr>
    <w:r w:rsidRPr="00665001">
      <w:rPr>
        <w:rFonts w:ascii="Calibri" w:hAnsi="Calibri" w:cs="Calibri"/>
        <w:sz w:val="20"/>
        <w:szCs w:val="20"/>
      </w:rPr>
      <w:t>Załącznik nr 1 do zapytania ofertowego nr 12/AHP/2025</w:t>
    </w:r>
  </w:p>
  <w:p w14:paraId="4370AD60" w14:textId="77777777" w:rsidR="0067003B" w:rsidRDefault="00670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2" w15:restartNumberingAfterBreak="0">
    <w:nsid w:val="00F56E50"/>
    <w:multiLevelType w:val="hybridMultilevel"/>
    <w:tmpl w:val="8F82E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3373D"/>
    <w:multiLevelType w:val="hybridMultilevel"/>
    <w:tmpl w:val="C4EAE9C0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03D8193D"/>
    <w:multiLevelType w:val="hybridMultilevel"/>
    <w:tmpl w:val="E61C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57435"/>
    <w:multiLevelType w:val="hybridMultilevel"/>
    <w:tmpl w:val="776277E6"/>
    <w:lvl w:ilvl="0" w:tplc="4A7831B8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13C75"/>
    <w:multiLevelType w:val="hybridMultilevel"/>
    <w:tmpl w:val="0C800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52563"/>
    <w:multiLevelType w:val="hybridMultilevel"/>
    <w:tmpl w:val="48508F12"/>
    <w:lvl w:ilvl="0" w:tplc="C0CABA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B7976"/>
    <w:multiLevelType w:val="hybridMultilevel"/>
    <w:tmpl w:val="952AE3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Lucida Sans Unicode" w:hAnsi="Cambria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833F6"/>
    <w:multiLevelType w:val="hybridMultilevel"/>
    <w:tmpl w:val="3B76881C"/>
    <w:lvl w:ilvl="0" w:tplc="E8A493A8">
      <w:start w:val="1"/>
      <w:numFmt w:val="lowerLetter"/>
      <w:lvlText w:val="%1)"/>
      <w:lvlJc w:val="left"/>
      <w:pPr>
        <w:ind w:left="643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24B62607"/>
    <w:multiLevelType w:val="hybridMultilevel"/>
    <w:tmpl w:val="396AE8BC"/>
    <w:lvl w:ilvl="0" w:tplc="1C704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C94C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34ADF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A9E7B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1CDB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5DAD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A2CB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B2676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1A69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E77364E"/>
    <w:multiLevelType w:val="hybridMultilevel"/>
    <w:tmpl w:val="CEB8EDDC"/>
    <w:lvl w:ilvl="0" w:tplc="A0C40708">
      <w:start w:val="1"/>
      <w:numFmt w:val="lowerLetter"/>
      <w:lvlText w:val="%1)"/>
      <w:lvlJc w:val="left"/>
      <w:pPr>
        <w:ind w:left="1080" w:hanging="360"/>
      </w:pPr>
      <w:rPr>
        <w:rFonts w:ascii="Cambria" w:eastAsia="Lucida Sans Unicode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757BE5"/>
    <w:multiLevelType w:val="hybridMultilevel"/>
    <w:tmpl w:val="BC3848D2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713A8"/>
    <w:multiLevelType w:val="hybridMultilevel"/>
    <w:tmpl w:val="B1EA0602"/>
    <w:lvl w:ilvl="0" w:tplc="CE5059E8">
      <w:start w:val="2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74B5C"/>
    <w:multiLevelType w:val="hybridMultilevel"/>
    <w:tmpl w:val="77D6E308"/>
    <w:lvl w:ilvl="0" w:tplc="AA1C5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8A4608"/>
    <w:multiLevelType w:val="hybridMultilevel"/>
    <w:tmpl w:val="E5C65B88"/>
    <w:lvl w:ilvl="0" w:tplc="CF9AF6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5D296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89407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32E88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B9C0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4E20D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2AEAE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3AEBF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662B1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F75272"/>
    <w:multiLevelType w:val="hybridMultilevel"/>
    <w:tmpl w:val="47144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B30939"/>
    <w:multiLevelType w:val="hybridMultilevel"/>
    <w:tmpl w:val="066EEDA2"/>
    <w:lvl w:ilvl="0" w:tplc="AA1C5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E75EBC"/>
    <w:multiLevelType w:val="hybridMultilevel"/>
    <w:tmpl w:val="5CB64C18"/>
    <w:lvl w:ilvl="0" w:tplc="AC2EEE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DD4B5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2E3F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109B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F563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C3C9C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3E67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BD0B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27CE7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5B813B70"/>
    <w:multiLevelType w:val="hybridMultilevel"/>
    <w:tmpl w:val="D786A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80447"/>
    <w:multiLevelType w:val="hybridMultilevel"/>
    <w:tmpl w:val="8F36AF4E"/>
    <w:lvl w:ilvl="0" w:tplc="DFD825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262FD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7DAF7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6A2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98480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7AA9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9AA0F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85EC9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26858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615C5AD1"/>
    <w:multiLevelType w:val="hybridMultilevel"/>
    <w:tmpl w:val="AF3AD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25DAB"/>
    <w:multiLevelType w:val="hybridMultilevel"/>
    <w:tmpl w:val="70421436"/>
    <w:lvl w:ilvl="0" w:tplc="DD021E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A2EA7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A401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41A46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6A250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D87B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DECAA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5724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443E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66F50A43"/>
    <w:multiLevelType w:val="hybridMultilevel"/>
    <w:tmpl w:val="A8B0E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37774"/>
    <w:multiLevelType w:val="hybridMultilevel"/>
    <w:tmpl w:val="BE707E54"/>
    <w:lvl w:ilvl="0" w:tplc="029C66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4E1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72A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3E0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DAEF9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B0687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E30B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4A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8E7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6C5B3799"/>
    <w:multiLevelType w:val="hybridMultilevel"/>
    <w:tmpl w:val="0226E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95D86"/>
    <w:multiLevelType w:val="hybridMultilevel"/>
    <w:tmpl w:val="57CA5BA2"/>
    <w:lvl w:ilvl="0" w:tplc="B00E9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5B05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1CBD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0987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B324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14438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EA9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DDA54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F8896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A720C"/>
    <w:multiLevelType w:val="hybridMultilevel"/>
    <w:tmpl w:val="31F86256"/>
    <w:lvl w:ilvl="0" w:tplc="DA1E5BA4">
      <w:start w:val="1"/>
      <w:numFmt w:val="lowerLetter"/>
      <w:lvlText w:val="%1)"/>
      <w:lvlJc w:val="left"/>
      <w:pPr>
        <w:ind w:left="720" w:hanging="360"/>
      </w:pPr>
    </w:lvl>
    <w:lvl w:ilvl="1" w:tplc="FEF810F6">
      <w:start w:val="1"/>
      <w:numFmt w:val="lowerLetter"/>
      <w:lvlText w:val="%2)"/>
      <w:lvlJc w:val="left"/>
      <w:pPr>
        <w:ind w:left="720" w:hanging="360"/>
      </w:pPr>
    </w:lvl>
    <w:lvl w:ilvl="2" w:tplc="FEEE9358">
      <w:start w:val="1"/>
      <w:numFmt w:val="lowerLetter"/>
      <w:lvlText w:val="%3)"/>
      <w:lvlJc w:val="left"/>
      <w:pPr>
        <w:ind w:left="720" w:hanging="360"/>
      </w:pPr>
    </w:lvl>
    <w:lvl w:ilvl="3" w:tplc="30348424">
      <w:start w:val="1"/>
      <w:numFmt w:val="lowerLetter"/>
      <w:lvlText w:val="%4)"/>
      <w:lvlJc w:val="left"/>
      <w:pPr>
        <w:ind w:left="720" w:hanging="360"/>
      </w:pPr>
    </w:lvl>
    <w:lvl w:ilvl="4" w:tplc="B7A4B114">
      <w:start w:val="1"/>
      <w:numFmt w:val="lowerLetter"/>
      <w:lvlText w:val="%5)"/>
      <w:lvlJc w:val="left"/>
      <w:pPr>
        <w:ind w:left="720" w:hanging="360"/>
      </w:pPr>
    </w:lvl>
    <w:lvl w:ilvl="5" w:tplc="F50454CA">
      <w:start w:val="1"/>
      <w:numFmt w:val="lowerLetter"/>
      <w:lvlText w:val="%6)"/>
      <w:lvlJc w:val="left"/>
      <w:pPr>
        <w:ind w:left="720" w:hanging="360"/>
      </w:pPr>
    </w:lvl>
    <w:lvl w:ilvl="6" w:tplc="31E0DA24">
      <w:start w:val="1"/>
      <w:numFmt w:val="lowerLetter"/>
      <w:lvlText w:val="%7)"/>
      <w:lvlJc w:val="left"/>
      <w:pPr>
        <w:ind w:left="720" w:hanging="360"/>
      </w:pPr>
    </w:lvl>
    <w:lvl w:ilvl="7" w:tplc="10609154">
      <w:start w:val="1"/>
      <w:numFmt w:val="lowerLetter"/>
      <w:lvlText w:val="%8)"/>
      <w:lvlJc w:val="left"/>
      <w:pPr>
        <w:ind w:left="720" w:hanging="360"/>
      </w:pPr>
    </w:lvl>
    <w:lvl w:ilvl="8" w:tplc="ACFCE43A">
      <w:start w:val="1"/>
      <w:numFmt w:val="lowerLetter"/>
      <w:lvlText w:val="%9)"/>
      <w:lvlJc w:val="left"/>
      <w:pPr>
        <w:ind w:left="720" w:hanging="360"/>
      </w:pPr>
    </w:lvl>
  </w:abstractNum>
  <w:abstractNum w:abstractNumId="35" w15:restartNumberingAfterBreak="0">
    <w:nsid w:val="71EF3A94"/>
    <w:multiLevelType w:val="hybridMultilevel"/>
    <w:tmpl w:val="E706719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74815848"/>
    <w:multiLevelType w:val="hybridMultilevel"/>
    <w:tmpl w:val="F4EA4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E66629"/>
    <w:multiLevelType w:val="hybridMultilevel"/>
    <w:tmpl w:val="F1364798"/>
    <w:lvl w:ilvl="0" w:tplc="162A94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0E547A"/>
    <w:multiLevelType w:val="hybridMultilevel"/>
    <w:tmpl w:val="952AE35A"/>
    <w:lvl w:ilvl="0" w:tplc="8A56AF42">
      <w:start w:val="1"/>
      <w:numFmt w:val="lowerLetter"/>
      <w:lvlText w:val="%1)"/>
      <w:lvlJc w:val="left"/>
      <w:pPr>
        <w:ind w:left="720" w:hanging="360"/>
      </w:pPr>
      <w:rPr>
        <w:rFonts w:ascii="Cambria" w:eastAsia="Lucida Sans Unicode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C48E7"/>
    <w:multiLevelType w:val="hybridMultilevel"/>
    <w:tmpl w:val="2A845E04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E1042"/>
    <w:multiLevelType w:val="hybridMultilevel"/>
    <w:tmpl w:val="C918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57E44"/>
    <w:multiLevelType w:val="hybridMultilevel"/>
    <w:tmpl w:val="3D6CA45A"/>
    <w:lvl w:ilvl="0" w:tplc="162A9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622765">
    <w:abstractNumId w:val="9"/>
  </w:num>
  <w:num w:numId="2" w16cid:durableId="112865581">
    <w:abstractNumId w:val="6"/>
  </w:num>
  <w:num w:numId="3" w16cid:durableId="217471296">
    <w:abstractNumId w:val="37"/>
  </w:num>
  <w:num w:numId="4" w16cid:durableId="288517378">
    <w:abstractNumId w:val="19"/>
  </w:num>
  <w:num w:numId="5" w16cid:durableId="1564606959">
    <w:abstractNumId w:val="26"/>
  </w:num>
  <w:num w:numId="6" w16cid:durableId="69279898">
    <w:abstractNumId w:val="33"/>
  </w:num>
  <w:num w:numId="7" w16cid:durableId="1733262584">
    <w:abstractNumId w:val="5"/>
  </w:num>
  <w:num w:numId="8" w16cid:durableId="325787602">
    <w:abstractNumId w:val="29"/>
  </w:num>
  <w:num w:numId="9" w16cid:durableId="1437796528">
    <w:abstractNumId w:val="3"/>
  </w:num>
  <w:num w:numId="10" w16cid:durableId="765616007">
    <w:abstractNumId w:val="32"/>
  </w:num>
  <w:num w:numId="11" w16cid:durableId="2106680558">
    <w:abstractNumId w:val="24"/>
  </w:num>
  <w:num w:numId="12" w16cid:durableId="568612193">
    <w:abstractNumId w:val="27"/>
  </w:num>
  <w:num w:numId="13" w16cid:durableId="1209144698">
    <w:abstractNumId w:val="8"/>
  </w:num>
  <w:num w:numId="14" w16cid:durableId="844054863">
    <w:abstractNumId w:val="18"/>
  </w:num>
  <w:num w:numId="15" w16cid:durableId="283659038">
    <w:abstractNumId w:val="13"/>
  </w:num>
  <w:num w:numId="16" w16cid:durableId="1970166792">
    <w:abstractNumId w:val="35"/>
  </w:num>
  <w:num w:numId="17" w16cid:durableId="399450383">
    <w:abstractNumId w:val="31"/>
  </w:num>
  <w:num w:numId="18" w16cid:durableId="2027946624">
    <w:abstractNumId w:val="7"/>
  </w:num>
  <w:num w:numId="19" w16cid:durableId="153306599">
    <w:abstractNumId w:val="16"/>
  </w:num>
  <w:num w:numId="20" w16cid:durableId="1166700299">
    <w:abstractNumId w:val="25"/>
  </w:num>
  <w:num w:numId="21" w16cid:durableId="465204338">
    <w:abstractNumId w:val="39"/>
  </w:num>
  <w:num w:numId="22" w16cid:durableId="1034962345">
    <w:abstractNumId w:val="14"/>
  </w:num>
  <w:num w:numId="23" w16cid:durableId="826438230">
    <w:abstractNumId w:val="30"/>
  </w:num>
  <w:num w:numId="24" w16cid:durableId="1082214103">
    <w:abstractNumId w:val="12"/>
  </w:num>
  <w:num w:numId="25" w16cid:durableId="817115422">
    <w:abstractNumId w:val="22"/>
  </w:num>
  <w:num w:numId="26" w16cid:durableId="17657085">
    <w:abstractNumId w:val="11"/>
  </w:num>
  <w:num w:numId="27" w16cid:durableId="440148247">
    <w:abstractNumId w:val="15"/>
  </w:num>
  <w:num w:numId="28" w16cid:durableId="1925845731">
    <w:abstractNumId w:val="17"/>
  </w:num>
  <w:num w:numId="29" w16cid:durableId="2007395453">
    <w:abstractNumId w:val="21"/>
  </w:num>
  <w:num w:numId="30" w16cid:durableId="1289318373">
    <w:abstractNumId w:val="40"/>
  </w:num>
  <w:num w:numId="31" w16cid:durableId="2060593290">
    <w:abstractNumId w:val="4"/>
  </w:num>
  <w:num w:numId="32" w16cid:durableId="118379181">
    <w:abstractNumId w:val="34"/>
  </w:num>
  <w:num w:numId="33" w16cid:durableId="453787467">
    <w:abstractNumId w:val="10"/>
  </w:num>
  <w:num w:numId="34" w16cid:durableId="661809891">
    <w:abstractNumId w:val="20"/>
  </w:num>
  <w:num w:numId="35" w16cid:durableId="257179387">
    <w:abstractNumId w:val="28"/>
  </w:num>
  <w:num w:numId="36" w16cid:durableId="677663057">
    <w:abstractNumId w:val="23"/>
  </w:num>
  <w:num w:numId="37" w16cid:durableId="814219910">
    <w:abstractNumId w:val="41"/>
  </w:num>
  <w:num w:numId="38" w16cid:durableId="1158770151">
    <w:abstractNumId w:val="36"/>
  </w:num>
  <w:num w:numId="39" w16cid:durableId="7603771">
    <w:abstractNumId w:val="2"/>
  </w:num>
  <w:num w:numId="40" w16cid:durableId="979726655">
    <w:abstractNumId w:val="0"/>
  </w:num>
  <w:num w:numId="41" w16cid:durableId="759986025">
    <w:abstractNumId w:val="1"/>
  </w:num>
  <w:num w:numId="42" w16cid:durableId="379474672">
    <w:abstractNumId w:val="42"/>
  </w:num>
  <w:num w:numId="43" w16cid:durableId="103547218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01A4"/>
    <w:rsid w:val="0000243A"/>
    <w:rsid w:val="0001225D"/>
    <w:rsid w:val="00014AF3"/>
    <w:rsid w:val="000158B9"/>
    <w:rsid w:val="000256DF"/>
    <w:rsid w:val="000528BC"/>
    <w:rsid w:val="0006192F"/>
    <w:rsid w:val="000626C7"/>
    <w:rsid w:val="00063061"/>
    <w:rsid w:val="000635F7"/>
    <w:rsid w:val="00065F02"/>
    <w:rsid w:val="00072EBC"/>
    <w:rsid w:val="000745A0"/>
    <w:rsid w:val="00074E95"/>
    <w:rsid w:val="000860AB"/>
    <w:rsid w:val="0008643B"/>
    <w:rsid w:val="00095A5A"/>
    <w:rsid w:val="00095F90"/>
    <w:rsid w:val="000B1365"/>
    <w:rsid w:val="000C442D"/>
    <w:rsid w:val="000D09B0"/>
    <w:rsid w:val="000E1A9E"/>
    <w:rsid w:val="000E7AD3"/>
    <w:rsid w:val="000F03AA"/>
    <w:rsid w:val="000F20A8"/>
    <w:rsid w:val="000F4EB8"/>
    <w:rsid w:val="00101EA0"/>
    <w:rsid w:val="00104F12"/>
    <w:rsid w:val="00111131"/>
    <w:rsid w:val="00111FFC"/>
    <w:rsid w:val="0011455E"/>
    <w:rsid w:val="001154BF"/>
    <w:rsid w:val="001241C2"/>
    <w:rsid w:val="00147185"/>
    <w:rsid w:val="00156D38"/>
    <w:rsid w:val="00157F8B"/>
    <w:rsid w:val="00161CDE"/>
    <w:rsid w:val="0016255B"/>
    <w:rsid w:val="0016606D"/>
    <w:rsid w:val="0016767C"/>
    <w:rsid w:val="001811D1"/>
    <w:rsid w:val="00183F11"/>
    <w:rsid w:val="00185D1D"/>
    <w:rsid w:val="00193ADE"/>
    <w:rsid w:val="00194F4D"/>
    <w:rsid w:val="0019795A"/>
    <w:rsid w:val="001A06B0"/>
    <w:rsid w:val="001A0ADD"/>
    <w:rsid w:val="001E2D77"/>
    <w:rsid w:val="001E4C75"/>
    <w:rsid w:val="001F2674"/>
    <w:rsid w:val="001F6E3F"/>
    <w:rsid w:val="0021265D"/>
    <w:rsid w:val="00215295"/>
    <w:rsid w:val="0021658E"/>
    <w:rsid w:val="00224107"/>
    <w:rsid w:val="00225B22"/>
    <w:rsid w:val="00227656"/>
    <w:rsid w:val="0023324D"/>
    <w:rsid w:val="0023501F"/>
    <w:rsid w:val="00256106"/>
    <w:rsid w:val="0025726C"/>
    <w:rsid w:val="00257951"/>
    <w:rsid w:val="0026130E"/>
    <w:rsid w:val="0027124D"/>
    <w:rsid w:val="00274080"/>
    <w:rsid w:val="00274FE3"/>
    <w:rsid w:val="00275C75"/>
    <w:rsid w:val="00283F72"/>
    <w:rsid w:val="00284913"/>
    <w:rsid w:val="00287AE3"/>
    <w:rsid w:val="002932EB"/>
    <w:rsid w:val="00297EC9"/>
    <w:rsid w:val="002B27EE"/>
    <w:rsid w:val="002D5BCA"/>
    <w:rsid w:val="002E6AEF"/>
    <w:rsid w:val="0032320A"/>
    <w:rsid w:val="003278A2"/>
    <w:rsid w:val="00342148"/>
    <w:rsid w:val="00353B80"/>
    <w:rsid w:val="00356C14"/>
    <w:rsid w:val="003631E7"/>
    <w:rsid w:val="0036382B"/>
    <w:rsid w:val="00363CC2"/>
    <w:rsid w:val="00370B57"/>
    <w:rsid w:val="00373293"/>
    <w:rsid w:val="00380AF3"/>
    <w:rsid w:val="00383160"/>
    <w:rsid w:val="00385CB0"/>
    <w:rsid w:val="00391526"/>
    <w:rsid w:val="003961FE"/>
    <w:rsid w:val="003973E3"/>
    <w:rsid w:val="003A7596"/>
    <w:rsid w:val="003C4977"/>
    <w:rsid w:val="003D682C"/>
    <w:rsid w:val="003E5241"/>
    <w:rsid w:val="003F221C"/>
    <w:rsid w:val="00401F73"/>
    <w:rsid w:val="00404B23"/>
    <w:rsid w:val="0042226F"/>
    <w:rsid w:val="0042383D"/>
    <w:rsid w:val="004362A3"/>
    <w:rsid w:val="004411CD"/>
    <w:rsid w:val="004523D1"/>
    <w:rsid w:val="00457204"/>
    <w:rsid w:val="00465ECA"/>
    <w:rsid w:val="004672BE"/>
    <w:rsid w:val="00483442"/>
    <w:rsid w:val="00491C61"/>
    <w:rsid w:val="0049378D"/>
    <w:rsid w:val="004A4CED"/>
    <w:rsid w:val="004C3B5D"/>
    <w:rsid w:val="004D4397"/>
    <w:rsid w:val="004D7E2E"/>
    <w:rsid w:val="004E6D9F"/>
    <w:rsid w:val="0050262F"/>
    <w:rsid w:val="005033C4"/>
    <w:rsid w:val="0051188A"/>
    <w:rsid w:val="005119F3"/>
    <w:rsid w:val="00514DED"/>
    <w:rsid w:val="00525EDA"/>
    <w:rsid w:val="005414DD"/>
    <w:rsid w:val="00541C84"/>
    <w:rsid w:val="005504FD"/>
    <w:rsid w:val="00551D1C"/>
    <w:rsid w:val="005777D0"/>
    <w:rsid w:val="00581082"/>
    <w:rsid w:val="005938B6"/>
    <w:rsid w:val="005946A9"/>
    <w:rsid w:val="005A729D"/>
    <w:rsid w:val="005C3D81"/>
    <w:rsid w:val="005D76F6"/>
    <w:rsid w:val="005D7F55"/>
    <w:rsid w:val="005E020B"/>
    <w:rsid w:val="005E7235"/>
    <w:rsid w:val="005F1789"/>
    <w:rsid w:val="0061002D"/>
    <w:rsid w:val="006423B4"/>
    <w:rsid w:val="00656462"/>
    <w:rsid w:val="0066110C"/>
    <w:rsid w:val="00665001"/>
    <w:rsid w:val="00667877"/>
    <w:rsid w:val="0067003B"/>
    <w:rsid w:val="00680ACA"/>
    <w:rsid w:val="00682779"/>
    <w:rsid w:val="00693B1C"/>
    <w:rsid w:val="006A0AD6"/>
    <w:rsid w:val="006A25D7"/>
    <w:rsid w:val="006B5AA9"/>
    <w:rsid w:val="006C6ED7"/>
    <w:rsid w:val="006D1CA1"/>
    <w:rsid w:val="006D401E"/>
    <w:rsid w:val="006D66E8"/>
    <w:rsid w:val="006E50EB"/>
    <w:rsid w:val="006E7581"/>
    <w:rsid w:val="00701B55"/>
    <w:rsid w:val="00715F4F"/>
    <w:rsid w:val="00724780"/>
    <w:rsid w:val="00737D22"/>
    <w:rsid w:val="007412E1"/>
    <w:rsid w:val="00743909"/>
    <w:rsid w:val="00745E35"/>
    <w:rsid w:val="00755950"/>
    <w:rsid w:val="00771814"/>
    <w:rsid w:val="00772152"/>
    <w:rsid w:val="00773AE3"/>
    <w:rsid w:val="00773FD0"/>
    <w:rsid w:val="00776C96"/>
    <w:rsid w:val="00785693"/>
    <w:rsid w:val="007A0B4F"/>
    <w:rsid w:val="007A2AEF"/>
    <w:rsid w:val="007A63B5"/>
    <w:rsid w:val="007B30DC"/>
    <w:rsid w:val="007B4733"/>
    <w:rsid w:val="007D2B5C"/>
    <w:rsid w:val="007E4AEC"/>
    <w:rsid w:val="007F05BF"/>
    <w:rsid w:val="007F15EB"/>
    <w:rsid w:val="00802702"/>
    <w:rsid w:val="00824FF2"/>
    <w:rsid w:val="00830321"/>
    <w:rsid w:val="008323FB"/>
    <w:rsid w:val="00835900"/>
    <w:rsid w:val="00845011"/>
    <w:rsid w:val="00867B12"/>
    <w:rsid w:val="008810E1"/>
    <w:rsid w:val="00883547"/>
    <w:rsid w:val="00887D9B"/>
    <w:rsid w:val="00890DE0"/>
    <w:rsid w:val="00891339"/>
    <w:rsid w:val="00894EE3"/>
    <w:rsid w:val="008A6142"/>
    <w:rsid w:val="008B05C1"/>
    <w:rsid w:val="008B12A1"/>
    <w:rsid w:val="008B4FA0"/>
    <w:rsid w:val="008C1CF2"/>
    <w:rsid w:val="008C3F43"/>
    <w:rsid w:val="00902B03"/>
    <w:rsid w:val="009162CB"/>
    <w:rsid w:val="00920A37"/>
    <w:rsid w:val="00931981"/>
    <w:rsid w:val="00936C66"/>
    <w:rsid w:val="00965CC0"/>
    <w:rsid w:val="009705C1"/>
    <w:rsid w:val="0098159A"/>
    <w:rsid w:val="009840D3"/>
    <w:rsid w:val="009906FA"/>
    <w:rsid w:val="009920F1"/>
    <w:rsid w:val="00993F5B"/>
    <w:rsid w:val="009A6620"/>
    <w:rsid w:val="009B0C02"/>
    <w:rsid w:val="009C65FA"/>
    <w:rsid w:val="009D29E8"/>
    <w:rsid w:val="009D4F15"/>
    <w:rsid w:val="009E009C"/>
    <w:rsid w:val="009F2880"/>
    <w:rsid w:val="009F431F"/>
    <w:rsid w:val="009F5DF9"/>
    <w:rsid w:val="00A10FAE"/>
    <w:rsid w:val="00A56476"/>
    <w:rsid w:val="00A618C3"/>
    <w:rsid w:val="00A729EC"/>
    <w:rsid w:val="00A93A2C"/>
    <w:rsid w:val="00AB0A0D"/>
    <w:rsid w:val="00AC0519"/>
    <w:rsid w:val="00AC1BC5"/>
    <w:rsid w:val="00AD2E83"/>
    <w:rsid w:val="00AD5720"/>
    <w:rsid w:val="00AE2295"/>
    <w:rsid w:val="00AE2A85"/>
    <w:rsid w:val="00AF670C"/>
    <w:rsid w:val="00B21EE0"/>
    <w:rsid w:val="00B3035C"/>
    <w:rsid w:val="00B3058B"/>
    <w:rsid w:val="00B54B58"/>
    <w:rsid w:val="00B60BB2"/>
    <w:rsid w:val="00B65150"/>
    <w:rsid w:val="00B70BDB"/>
    <w:rsid w:val="00B975F9"/>
    <w:rsid w:val="00BB04D8"/>
    <w:rsid w:val="00BD4CB0"/>
    <w:rsid w:val="00BF017A"/>
    <w:rsid w:val="00BF4864"/>
    <w:rsid w:val="00BF5B8B"/>
    <w:rsid w:val="00C030D0"/>
    <w:rsid w:val="00C0467E"/>
    <w:rsid w:val="00C174A1"/>
    <w:rsid w:val="00C41350"/>
    <w:rsid w:val="00C56680"/>
    <w:rsid w:val="00C618E3"/>
    <w:rsid w:val="00C65173"/>
    <w:rsid w:val="00C65451"/>
    <w:rsid w:val="00C6593B"/>
    <w:rsid w:val="00C71236"/>
    <w:rsid w:val="00C73BD3"/>
    <w:rsid w:val="00C86F9D"/>
    <w:rsid w:val="00C915E6"/>
    <w:rsid w:val="00CA5759"/>
    <w:rsid w:val="00CA6B35"/>
    <w:rsid w:val="00CC0361"/>
    <w:rsid w:val="00CD273C"/>
    <w:rsid w:val="00CE0BBD"/>
    <w:rsid w:val="00CE6ADB"/>
    <w:rsid w:val="00CF2059"/>
    <w:rsid w:val="00CF4941"/>
    <w:rsid w:val="00CF626E"/>
    <w:rsid w:val="00D11D52"/>
    <w:rsid w:val="00D124E3"/>
    <w:rsid w:val="00D161CB"/>
    <w:rsid w:val="00D271BD"/>
    <w:rsid w:val="00D41323"/>
    <w:rsid w:val="00D45ED4"/>
    <w:rsid w:val="00D542B4"/>
    <w:rsid w:val="00D5671D"/>
    <w:rsid w:val="00D63EE4"/>
    <w:rsid w:val="00D71EB6"/>
    <w:rsid w:val="00D721CD"/>
    <w:rsid w:val="00D75D59"/>
    <w:rsid w:val="00DB3E86"/>
    <w:rsid w:val="00DB6EA3"/>
    <w:rsid w:val="00DC31B4"/>
    <w:rsid w:val="00DE195F"/>
    <w:rsid w:val="00DE24B2"/>
    <w:rsid w:val="00DF0AF1"/>
    <w:rsid w:val="00DF1F6B"/>
    <w:rsid w:val="00DF4544"/>
    <w:rsid w:val="00E017FF"/>
    <w:rsid w:val="00E02591"/>
    <w:rsid w:val="00E04508"/>
    <w:rsid w:val="00E060D7"/>
    <w:rsid w:val="00E112DE"/>
    <w:rsid w:val="00E4176F"/>
    <w:rsid w:val="00E552C7"/>
    <w:rsid w:val="00E6047C"/>
    <w:rsid w:val="00E64DDF"/>
    <w:rsid w:val="00E94BDF"/>
    <w:rsid w:val="00EB2869"/>
    <w:rsid w:val="00EB3CBD"/>
    <w:rsid w:val="00EC5DBE"/>
    <w:rsid w:val="00EE48B8"/>
    <w:rsid w:val="00EE6FBA"/>
    <w:rsid w:val="00EF205C"/>
    <w:rsid w:val="00EF3925"/>
    <w:rsid w:val="00EF58A1"/>
    <w:rsid w:val="00F03C96"/>
    <w:rsid w:val="00F227BC"/>
    <w:rsid w:val="00F30921"/>
    <w:rsid w:val="00F322AA"/>
    <w:rsid w:val="00F47B81"/>
    <w:rsid w:val="00F63654"/>
    <w:rsid w:val="00F653BF"/>
    <w:rsid w:val="00F92981"/>
    <w:rsid w:val="00F94F82"/>
    <w:rsid w:val="00F95314"/>
    <w:rsid w:val="00FB111C"/>
    <w:rsid w:val="00FB51D5"/>
    <w:rsid w:val="00FB524B"/>
    <w:rsid w:val="00FB67B3"/>
    <w:rsid w:val="00FD17EB"/>
    <w:rsid w:val="00FD4272"/>
    <w:rsid w:val="00FE3757"/>
    <w:rsid w:val="00FE506B"/>
    <w:rsid w:val="00FE50E1"/>
    <w:rsid w:val="065B20A9"/>
    <w:rsid w:val="0AA0BF70"/>
    <w:rsid w:val="0EC7759A"/>
    <w:rsid w:val="12EC3413"/>
    <w:rsid w:val="21CB5246"/>
    <w:rsid w:val="3D5F76FD"/>
    <w:rsid w:val="7FB88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1CD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paragraph" w:customStyle="1" w:styleId="Style10">
    <w:name w:val="Style10"/>
    <w:basedOn w:val="Normalny"/>
    <w:rsid w:val="001241C2"/>
    <w:pPr>
      <w:widowControl w:val="0"/>
      <w:autoSpaceDE w:val="0"/>
      <w:spacing w:line="240" w:lineRule="auto"/>
      <w:jc w:val="center"/>
    </w:pPr>
    <w:rPr>
      <w:rFonts w:ascii="Trebuchet MS" w:eastAsia="Times New Roman" w:hAnsi="Trebuchet MS" w:cs="Trebuchet MS"/>
      <w:kern w:val="0"/>
      <w:lang w:eastAsia="zh-CN" w:bidi="ar-SA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A7596"/>
    <w:rPr>
      <w:szCs w:val="21"/>
    </w:rPr>
  </w:style>
  <w:style w:type="character" w:customStyle="1" w:styleId="normaltextrun">
    <w:name w:val="normaltextrun"/>
    <w:basedOn w:val="Domylnaczcionkaakapitu"/>
    <w:rsid w:val="00E01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5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C4B502C428C44B3B4598CDC035064" ma:contentTypeVersion="10" ma:contentTypeDescription="Utwórz nowy dokument." ma:contentTypeScope="" ma:versionID="b2899314249ca2eab634fc80d723fcb5">
  <xsd:schema xmlns:xsd="http://www.w3.org/2001/XMLSchema" xmlns:xs="http://www.w3.org/2001/XMLSchema" xmlns:p="http://schemas.microsoft.com/office/2006/metadata/properties" xmlns:ns2="4a42b2f9-8e1d-4bc6-9886-6e1f27ac6589" xmlns:ns3="5acfa1b7-dc3d-4686-98b4-c77bbe61f563" targetNamespace="http://schemas.microsoft.com/office/2006/metadata/properties" ma:root="true" ma:fieldsID="a870ad7e00aeae4d267e59743f920cae" ns2:_="" ns3:_="">
    <xsd:import namespace="4a42b2f9-8e1d-4bc6-9886-6e1f27ac6589"/>
    <xsd:import namespace="5acfa1b7-dc3d-4686-98b4-c77bbe61f5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2b2f9-8e1d-4bc6-9886-6e1f27ac6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fa1b7-dc3d-4686-98b4-c77bbe61f5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e06f882-0979-4c62-bf3d-67a00728577e}" ma:internalName="TaxCatchAll" ma:showField="CatchAllData" ma:web="5acfa1b7-dc3d-4686-98b4-c77bbe61f5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2b2f9-8e1d-4bc6-9886-6e1f27ac6589">
      <Terms xmlns="http://schemas.microsoft.com/office/infopath/2007/PartnerControls"/>
    </lcf76f155ced4ddcb4097134ff3c332f>
    <TaxCatchAll xmlns="5acfa1b7-dc3d-4686-98b4-c77bbe61f56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6B1B5-69F0-4C38-B36B-97841F683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2b2f9-8e1d-4bc6-9886-6e1f27ac6589"/>
    <ds:schemaRef ds:uri="5acfa1b7-dc3d-4686-98b4-c77bbe61f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05B682-777F-4EB2-B5EA-771D0086A177}">
  <ds:schemaRefs>
    <ds:schemaRef ds:uri="http://schemas.microsoft.com/office/2006/metadata/properties"/>
    <ds:schemaRef ds:uri="http://schemas.microsoft.com/office/infopath/2007/PartnerControls"/>
    <ds:schemaRef ds:uri="4a42b2f9-8e1d-4bc6-9886-6e1f27ac6589"/>
    <ds:schemaRef ds:uri="5acfa1b7-dc3d-4686-98b4-c77bbe61f563"/>
  </ds:schemaRefs>
</ds:datastoreItem>
</file>

<file path=customXml/itemProps3.xml><?xml version="1.0" encoding="utf-8"?>
<ds:datastoreItem xmlns:ds="http://schemas.openxmlformats.org/officeDocument/2006/customXml" ds:itemID="{645230EA-F5F9-458D-AE7F-790C82D65E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04B3B1-7F81-4D0F-8D24-14993D92D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500</Words>
  <Characters>3034</Characters>
  <Application>Microsoft Office Word</Application>
  <DocSecurity>0</DocSecurity>
  <Lines>189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3</cp:revision>
  <dcterms:created xsi:type="dcterms:W3CDTF">2025-12-15T11:47:00Z</dcterms:created>
  <dcterms:modified xsi:type="dcterms:W3CDTF">2025-12-27T17:24:00Z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0x01010024BC4B502C428C44B3B4598CDC035064</vt:lpwstr>
  </property>
  <property fmtid="{D5CDD505-2E9C-101B-9397-08002B2CF9AE}" pid="3" name="MediaServiceImageTags">
    <vt:lpwstr/>
  </property>
</Properties>
</file>